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D0859" w14:textId="77777777" w:rsidR="00677B11" w:rsidRPr="0041112D" w:rsidRDefault="00677B11" w:rsidP="00677B11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Arial"/>
          <w:iCs/>
          <w:color w:val="000000"/>
          <w:kern w:val="3"/>
          <w:lang w:eastAsia="ar-SA"/>
          <w14:ligatures w14:val="none"/>
        </w:rPr>
      </w:pPr>
      <w:bookmarkStart w:id="0" w:name="Bookmark9"/>
      <w:r w:rsidRPr="0041112D">
        <w:rPr>
          <w:rFonts w:ascii="Times New Roman" w:eastAsia="SimSun" w:hAnsi="Times New Roman" w:cs="Arial"/>
          <w:iCs/>
          <w:color w:val="000000"/>
          <w:kern w:val="3"/>
          <w:lang w:eastAsia="ar-SA"/>
          <w14:ligatures w14:val="none"/>
        </w:rPr>
        <w:t>Załącznik nr 4 do Zapytania ofertowego</w:t>
      </w:r>
    </w:p>
    <w:p w14:paraId="45A633AB" w14:textId="77777777" w:rsidR="00677B11" w:rsidRPr="0041112D" w:rsidRDefault="00677B11" w:rsidP="00677B11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</w:p>
    <w:p w14:paraId="14191232" w14:textId="77777777" w:rsidR="00677B11" w:rsidRPr="0041112D" w:rsidRDefault="00677B11" w:rsidP="00677B11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  <w:t>Oświadczenie</w:t>
      </w:r>
    </w:p>
    <w:p w14:paraId="20DBD14C" w14:textId="1ECDCBB3" w:rsidR="00677B11" w:rsidRPr="0041112D" w:rsidRDefault="00677B11" w:rsidP="00677B1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/>
          <w:bCs/>
          <w:color w:val="000000"/>
          <w:kern w:val="3"/>
          <w:lang w:eastAsia="ar-SA"/>
          <w14:ligatures w14:val="none"/>
        </w:rPr>
      </w:pPr>
      <w:r w:rsidRPr="0041112D">
        <w:rPr>
          <w:rFonts w:ascii="Times New Roman" w:eastAsia="Times New Roman" w:hAnsi="Times New Roman" w:cs="Arial"/>
          <w:b/>
          <w:bCs/>
          <w:color w:val="000000"/>
          <w:kern w:val="3"/>
          <w:lang w:eastAsia="ar-SA"/>
          <w14:ligatures w14:val="none"/>
        </w:rPr>
        <w:t>dotyczące przesłanek wykluczenia z art.7 ust.1  ustawy z dnia 13 kwietnia 2022 r</w:t>
      </w:r>
      <w:r w:rsidR="00EB3BFC">
        <w:rPr>
          <w:rFonts w:ascii="Times New Roman" w:eastAsia="Times New Roman" w:hAnsi="Times New Roman" w:cs="Arial"/>
          <w:b/>
          <w:bCs/>
          <w:color w:val="000000"/>
          <w:kern w:val="3"/>
          <w:lang w:eastAsia="ar-SA"/>
          <w14:ligatures w14:val="none"/>
        </w:rPr>
        <w:t xml:space="preserve">. </w:t>
      </w:r>
      <w:r w:rsidRPr="0041112D">
        <w:rPr>
          <w:rFonts w:ascii="Times New Roman" w:eastAsia="Times New Roman" w:hAnsi="Times New Roman" w:cs="Arial"/>
          <w:b/>
          <w:bCs/>
          <w:color w:val="000000"/>
          <w:kern w:val="3"/>
          <w:lang w:eastAsia="ar-SA"/>
          <w14:ligatures w14:val="none"/>
        </w:rPr>
        <w:t>o szczególnych rozwiązaniach w zakresie przeciwdziałania wspieraniu agresji na Ukrainę oraz służących ochronie bezpieczeństwa narodowego</w:t>
      </w:r>
    </w:p>
    <w:p w14:paraId="2BF90EE0" w14:textId="77777777" w:rsidR="00677B11" w:rsidRPr="0041112D" w:rsidRDefault="00677B11" w:rsidP="00677B11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0CBC7F0B" w14:textId="77777777" w:rsidR="00677B11" w:rsidRPr="0041112D" w:rsidRDefault="00677B11" w:rsidP="00677B11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składane w postępowaniu</w:t>
      </w:r>
    </w:p>
    <w:p w14:paraId="36629067" w14:textId="28BB6B0C" w:rsidR="00677B11" w:rsidRPr="0041112D" w:rsidRDefault="00677B11" w:rsidP="00677B11">
      <w:pPr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Calibri"/>
          <w:color w:val="000000"/>
          <w:kern w:val="3"/>
          <w14:ligatures w14:val="none"/>
        </w:rPr>
      </w:pPr>
      <w:r w:rsidRPr="0041112D">
        <w:rPr>
          <w:rFonts w:ascii="Times New Roman" w:eastAsia="Times New Roman" w:hAnsi="Times New Roman" w:cs="Arial"/>
          <w:b/>
          <w:bCs/>
          <w:color w:val="000000"/>
          <w:kern w:val="3"/>
          <w:lang w:eastAsia="pl-PL"/>
          <w14:ligatures w14:val="none"/>
        </w:rPr>
        <w:t xml:space="preserve">pn. </w:t>
      </w:r>
      <w:bookmarkStart w:id="1" w:name="_Hlk212033182"/>
      <w:r w:rsidR="00C54236">
        <w:rPr>
          <w:rFonts w:ascii="Times New Roman" w:eastAsia="SimSun" w:hAnsi="Times New Roman"/>
          <w:b/>
          <w:bCs/>
          <w:color w:val="000000"/>
          <w:kern w:val="0"/>
        </w:rPr>
        <w:t>Zakup technologii Suszarni z „piecem” grzewczym</w:t>
      </w:r>
      <w:bookmarkEnd w:id="1"/>
    </w:p>
    <w:p w14:paraId="7E4A9D3A" w14:textId="77777777" w:rsidR="00677B11" w:rsidRPr="0041112D" w:rsidRDefault="00677B11" w:rsidP="00677B11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0F7EA3CC" w14:textId="77777777" w:rsidR="00677B11" w:rsidRPr="0041112D" w:rsidRDefault="00677B11" w:rsidP="00677B11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ja, niżej podpisany ……………………………………………………………………………………….</w:t>
      </w:r>
    </w:p>
    <w:p w14:paraId="085E87FA" w14:textId="77777777" w:rsidR="00677B11" w:rsidRPr="0041112D" w:rsidRDefault="00677B11" w:rsidP="00677B11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(imię i nazwisko osoby uprawnionej do reprezentowania Wykonawcy)</w:t>
      </w:r>
    </w:p>
    <w:p w14:paraId="2D934482" w14:textId="77777777" w:rsidR="00677B11" w:rsidRPr="0041112D" w:rsidRDefault="00677B11" w:rsidP="00677B11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05B7FC08" w14:textId="77777777" w:rsidR="00677B11" w:rsidRPr="0041112D" w:rsidRDefault="00677B11" w:rsidP="00677B11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działając w imieniu i na rzecz:</w:t>
      </w:r>
    </w:p>
    <w:p w14:paraId="7E4C7959" w14:textId="77777777" w:rsidR="00677B11" w:rsidRPr="0041112D" w:rsidRDefault="00677B11" w:rsidP="00677B11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56D83F3F" w14:textId="77777777" w:rsidR="00677B11" w:rsidRPr="0041112D" w:rsidRDefault="00677B11" w:rsidP="00677B11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(dane Wykonawcy – pełna nazwa firmy)</w:t>
      </w:r>
    </w:p>
    <w:p w14:paraId="40FF2DBA" w14:textId="77777777" w:rsidR="00677B11" w:rsidRPr="0041112D" w:rsidRDefault="00677B11" w:rsidP="00677B1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Arial"/>
          <w:b/>
          <w:bCs/>
          <w:color w:val="000000"/>
          <w:kern w:val="3"/>
          <w:lang w:eastAsia="ar-SA"/>
          <w14:ligatures w14:val="none"/>
        </w:rPr>
      </w:pPr>
    </w:p>
    <w:bookmarkEnd w:id="0"/>
    <w:p w14:paraId="188A0A3F" w14:textId="77777777" w:rsidR="00677B11" w:rsidRPr="0041112D" w:rsidRDefault="00677B11" w:rsidP="00677B11">
      <w:pPr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Calibri"/>
          <w:color w:val="000000"/>
          <w:kern w:val="3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  <w:t>Oświadczam że nie podlegam wykluczeniu z postępowania w oparciu o art. 7 ust.</w:t>
      </w:r>
      <w:bookmarkStart w:id="2" w:name="Bookmark10"/>
      <w:r w:rsidRPr="0041112D"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  <w:t>1  ustawy z dnia 13 kwietnia 2022 ro szczególnych rozwiązaniach w zakresie przeciwdziałania wspieraniu agresji na Ukrainę oraz służących ochronie bezpieczeństwa narodowego</w:t>
      </w:r>
      <w:bookmarkEnd w:id="2"/>
      <w:r w:rsidRPr="0041112D"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  <w:t>, która została w dniu 15 kwietnia 2022 r. ogłoszona w Dzienniku Ustaw pod poz. 835.</w:t>
      </w:r>
    </w:p>
    <w:p w14:paraId="02B7C5EB" w14:textId="77777777" w:rsidR="00677B11" w:rsidRPr="0041112D" w:rsidRDefault="00677B11" w:rsidP="00677B1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</w:pPr>
    </w:p>
    <w:p w14:paraId="5F30703B" w14:textId="77777777" w:rsidR="00677B11" w:rsidRPr="0041112D" w:rsidRDefault="00677B11" w:rsidP="00677B11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Calibri"/>
          <w:color w:val="000000"/>
          <w:kern w:val="3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  <w:t>……………………………………..</w:t>
      </w:r>
      <w:r w:rsidRPr="0041112D">
        <w:rPr>
          <w:rFonts w:ascii="Times New Roman" w:eastAsia="Times New Roman" w:hAnsi="Times New Roman" w:cs="Arial"/>
          <w:i/>
          <w:color w:val="000000"/>
          <w:kern w:val="3"/>
          <w:lang w:eastAsia="ar-SA"/>
          <w14:ligatures w14:val="none"/>
        </w:rPr>
        <w:t xml:space="preserve">(miejscowość), </w:t>
      </w:r>
      <w:r w:rsidRPr="0041112D"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  <w:t>dnia ………….……</w:t>
      </w:r>
    </w:p>
    <w:p w14:paraId="604E798D" w14:textId="77777777" w:rsidR="00677B11" w:rsidRPr="0041112D" w:rsidRDefault="00677B11" w:rsidP="00677B1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</w:pPr>
    </w:p>
    <w:p w14:paraId="3D99F934" w14:textId="77777777" w:rsidR="00677B11" w:rsidRPr="0041112D" w:rsidRDefault="00677B11" w:rsidP="00677B1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</w:pPr>
    </w:p>
    <w:p w14:paraId="56FA17B5" w14:textId="77777777" w:rsidR="00677B11" w:rsidRPr="0041112D" w:rsidRDefault="00677B11" w:rsidP="00677B1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</w:pPr>
    </w:p>
    <w:p w14:paraId="536C5019" w14:textId="77777777" w:rsidR="00677B11" w:rsidRPr="0041112D" w:rsidRDefault="00677B11" w:rsidP="00677B1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</w:pPr>
    </w:p>
    <w:p w14:paraId="7D49A4A6" w14:textId="77777777" w:rsidR="00677B11" w:rsidRPr="0041112D" w:rsidRDefault="00677B11" w:rsidP="00677B1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color w:val="000000"/>
          <w:kern w:val="3"/>
          <w:lang w:eastAsia="ar-SA"/>
          <w14:ligatures w14:val="none"/>
        </w:rPr>
      </w:pPr>
    </w:p>
    <w:p w14:paraId="0D3E5EC8" w14:textId="77777777" w:rsidR="00677B11" w:rsidRPr="0041112D" w:rsidRDefault="00677B11" w:rsidP="00677B11">
      <w:pPr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……………………………….</w:t>
      </w:r>
    </w:p>
    <w:p w14:paraId="2CC6D67B" w14:textId="77777777" w:rsidR="00677B11" w:rsidRPr="0041112D" w:rsidRDefault="00677B11" w:rsidP="00677B11">
      <w:pPr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  <w:r w:rsidRPr="0041112D"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  <w:t>(podpis Wykonawcy)</w:t>
      </w:r>
    </w:p>
    <w:p w14:paraId="631EEC85" w14:textId="77777777" w:rsidR="00677B11" w:rsidRPr="0041112D" w:rsidRDefault="00677B11" w:rsidP="00677B11">
      <w:pPr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Arial"/>
          <w:color w:val="000000"/>
          <w:kern w:val="3"/>
          <w:lang w:eastAsia="pl-PL"/>
          <w14:ligatures w14:val="none"/>
        </w:rPr>
      </w:pPr>
    </w:p>
    <w:p w14:paraId="3464A13B" w14:textId="77777777" w:rsidR="00677B11" w:rsidRPr="0041112D" w:rsidRDefault="00677B11" w:rsidP="00677B11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138A1207" w14:textId="77777777" w:rsidR="00677B11" w:rsidRPr="0041112D" w:rsidRDefault="00677B11" w:rsidP="00677B11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32E255DC" w14:textId="77777777" w:rsidR="00677B11" w:rsidRPr="0041112D" w:rsidRDefault="00677B11" w:rsidP="00677B11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30049F0E" w14:textId="77777777" w:rsidR="00677B11" w:rsidRPr="0041112D" w:rsidRDefault="00677B11" w:rsidP="00677B11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3C56B686" w14:textId="77777777" w:rsidR="00677B11" w:rsidRPr="0041112D" w:rsidRDefault="00677B11" w:rsidP="00677B11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358DAF18" w14:textId="77777777" w:rsidR="00677B11" w:rsidRPr="0041112D" w:rsidRDefault="00677B11" w:rsidP="00677B11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1782F84C" w14:textId="77777777" w:rsidR="00677B11" w:rsidRPr="0041112D" w:rsidRDefault="00677B11" w:rsidP="00677B11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167C4784" w14:textId="77777777" w:rsidR="00677B11" w:rsidRPr="0041112D" w:rsidRDefault="00677B11" w:rsidP="00677B11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38D04681" w14:textId="77777777" w:rsidR="00677B11" w:rsidRPr="0041112D" w:rsidRDefault="00677B11" w:rsidP="00677B11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292D9B81" w14:textId="77777777" w:rsidR="00677B11" w:rsidRPr="0041112D" w:rsidRDefault="00677B11" w:rsidP="00677B11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55B37921" w14:textId="77777777" w:rsidR="00677B11" w:rsidRPr="0041112D" w:rsidRDefault="00677B11" w:rsidP="00677B11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613ADBF3" w14:textId="77777777" w:rsidR="00677B11" w:rsidRPr="0041112D" w:rsidRDefault="00677B11" w:rsidP="00677B11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2A14E7E0" w14:textId="77777777" w:rsidR="00677B11" w:rsidRPr="0041112D" w:rsidRDefault="00677B11" w:rsidP="00677B11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7F1033BE" w14:textId="77777777" w:rsidR="00677B11" w:rsidRPr="0041112D" w:rsidRDefault="00677B11" w:rsidP="00677B11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2B9E0925" w14:textId="77777777" w:rsidR="00677B11" w:rsidRPr="0041112D" w:rsidRDefault="00677B11" w:rsidP="00677B11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68D19380" w14:textId="77777777" w:rsidR="00677B11" w:rsidRPr="0041112D" w:rsidRDefault="00677B11" w:rsidP="00677B11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4B148525" w14:textId="77777777" w:rsidR="00677B11" w:rsidRPr="0041112D" w:rsidRDefault="00677B11" w:rsidP="00677B11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6D44A8A4" w14:textId="77777777" w:rsidR="00677B11" w:rsidRPr="0041112D" w:rsidRDefault="00677B11" w:rsidP="00677B11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p w14:paraId="7E06915D" w14:textId="77777777" w:rsidR="00677B11" w:rsidRPr="0041112D" w:rsidRDefault="00677B11" w:rsidP="00677B11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14:ligatures w14:val="none"/>
        </w:rPr>
      </w:pPr>
    </w:p>
    <w:sectPr w:rsidR="00677B11" w:rsidRPr="0041112D" w:rsidSect="00677B11">
      <w:headerReference w:type="default" r:id="rId6"/>
      <w:footerReference w:type="default" r:id="rId7"/>
      <w:pgSz w:w="11906" w:h="17338"/>
      <w:pgMar w:top="1207" w:right="458" w:bottom="765" w:left="94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92E3E" w14:textId="77777777" w:rsidR="00363D30" w:rsidRDefault="00363D30">
      <w:pPr>
        <w:spacing w:after="0" w:line="240" w:lineRule="auto"/>
      </w:pPr>
      <w:r>
        <w:separator/>
      </w:r>
    </w:p>
  </w:endnote>
  <w:endnote w:type="continuationSeparator" w:id="0">
    <w:p w14:paraId="7694A8D9" w14:textId="77777777" w:rsidR="00363D30" w:rsidRDefault="00363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C9258" w14:textId="77777777" w:rsidR="00677B11" w:rsidRDefault="00677B11">
    <w:pPr>
      <w:pStyle w:val="Stopka"/>
      <w:jc w:val="right"/>
    </w:pPr>
    <w:r>
      <w:rPr>
        <w:rFonts w:ascii="Arial" w:hAnsi="Arial" w:cs="Arial"/>
        <w:sz w:val="20"/>
        <w:szCs w:val="20"/>
      </w:rPr>
      <w:t xml:space="preserve">str. </w:t>
    </w:r>
    <w:r>
      <w:fldChar w:fldCharType="begin"/>
    </w:r>
    <w:r>
      <w:instrText xml:space="preserve"> PAGE </w:instrText>
    </w:r>
    <w:r>
      <w:fldChar w:fldCharType="separate"/>
    </w:r>
    <w:r>
      <w:t>6</w:t>
    </w:r>
    <w:r>
      <w:fldChar w:fldCharType="end"/>
    </w:r>
  </w:p>
  <w:p w14:paraId="07673D2C" w14:textId="77777777" w:rsidR="00677B11" w:rsidRDefault="00677B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17DCA" w14:textId="77777777" w:rsidR="00363D30" w:rsidRDefault="00363D30">
      <w:pPr>
        <w:spacing w:after="0" w:line="240" w:lineRule="auto"/>
      </w:pPr>
      <w:r>
        <w:separator/>
      </w:r>
    </w:p>
  </w:footnote>
  <w:footnote w:type="continuationSeparator" w:id="0">
    <w:p w14:paraId="62F5566D" w14:textId="77777777" w:rsidR="00363D30" w:rsidRDefault="00363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9CC4F" w14:textId="77777777" w:rsidR="00677B11" w:rsidRDefault="00677B11">
    <w:pPr>
      <w:pStyle w:val="Nagwek"/>
    </w:pPr>
  </w:p>
  <w:p w14:paraId="015FDEFA" w14:textId="77777777" w:rsidR="00677B11" w:rsidRDefault="00677B11">
    <w:pPr>
      <w:pStyle w:val="Nagwek"/>
    </w:pPr>
    <w:r>
      <w:rPr>
        <w:noProof/>
      </w:rPr>
      <w:drawing>
        <wp:inline distT="0" distB="0" distL="0" distR="0" wp14:anchorId="68ADC854" wp14:editId="6DEB27A3">
          <wp:extent cx="5608955" cy="469265"/>
          <wp:effectExtent l="0" t="0" r="0" b="6985"/>
          <wp:docPr id="15611675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B11"/>
    <w:rsid w:val="00003966"/>
    <w:rsid w:val="001B38E5"/>
    <w:rsid w:val="00363D30"/>
    <w:rsid w:val="003E43AC"/>
    <w:rsid w:val="00597F9C"/>
    <w:rsid w:val="00677B11"/>
    <w:rsid w:val="007A4B14"/>
    <w:rsid w:val="00821DED"/>
    <w:rsid w:val="00C54236"/>
    <w:rsid w:val="00C748CB"/>
    <w:rsid w:val="00CE5B83"/>
    <w:rsid w:val="00EB3BFC"/>
    <w:rsid w:val="00ED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52D1E"/>
  <w15:chartTrackingRefBased/>
  <w15:docId w15:val="{FE81AB97-A97F-4836-B78C-EC1C86773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7B11"/>
  </w:style>
  <w:style w:type="paragraph" w:styleId="Nagwek1">
    <w:name w:val="heading 1"/>
    <w:basedOn w:val="Normalny"/>
    <w:next w:val="Normalny"/>
    <w:link w:val="Nagwek1Znak"/>
    <w:uiPriority w:val="9"/>
    <w:qFormat/>
    <w:rsid w:val="00677B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B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7B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7B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7B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7B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7B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7B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7B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7B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B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7B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7B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7B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7B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7B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7B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7B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7B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7B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7B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7B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7B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7B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7B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7B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7B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7B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7B1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677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77B11"/>
  </w:style>
  <w:style w:type="paragraph" w:styleId="Stopka">
    <w:name w:val="footer"/>
    <w:basedOn w:val="Normalny"/>
    <w:link w:val="StopkaZnak"/>
    <w:uiPriority w:val="99"/>
    <w:semiHidden/>
    <w:unhideWhenUsed/>
    <w:rsid w:val="00677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77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874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Januszewska</dc:creator>
  <cp:keywords/>
  <dc:description/>
  <cp:lastModifiedBy>user</cp:lastModifiedBy>
  <cp:revision>2</cp:revision>
  <dcterms:created xsi:type="dcterms:W3CDTF">2025-10-22T15:16:00Z</dcterms:created>
  <dcterms:modified xsi:type="dcterms:W3CDTF">2025-10-22T15:16:00Z</dcterms:modified>
</cp:coreProperties>
</file>